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0AD9" w14:textId="5ED877A0" w:rsidR="00706A24" w:rsidRPr="00ED48E8" w:rsidRDefault="00662E0D" w:rsidP="00706A24">
      <w:pPr>
        <w:jc w:val="center"/>
      </w:pPr>
      <w:r w:rsidRPr="00ED48E8">
        <w:rPr>
          <w:noProof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41F077BE" wp14:editId="2FA8191F">
            <wp:extent cx="619125" cy="74295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D446" w14:textId="59359FCF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МЕСТНАЯ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E9E78A4" w14:textId="49C6A6AE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ВНУТРИГОРОДСКОГО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ОБРАЗОВАНИЯ</w:t>
      </w:r>
    </w:p>
    <w:p w14:paraId="3087050B" w14:textId="2F852C05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ГОРОДА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ФЕДЕРАЛЬНОГО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ЗНАЧЕНИЯ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САНКТ-ПЕТЕРБУРГА</w:t>
      </w:r>
    </w:p>
    <w:p w14:paraId="46D94C31" w14:textId="3A38536A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МУНИЦИПАЛЬНЫЙ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ОКРУГ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КРАСНЕНЬКАЯ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РЕЧКА</w:t>
      </w:r>
    </w:p>
    <w:p w14:paraId="194CBB6F" w14:textId="77777777" w:rsidR="00706A24" w:rsidRPr="003B3A89" w:rsidRDefault="00706A24" w:rsidP="00706A2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BF5DAD" w14:textId="7759A856" w:rsidR="00706A24" w:rsidRPr="00ED48E8" w:rsidRDefault="007D2B5E" w:rsidP="00762C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8E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5B799335" w14:textId="77777777" w:rsidR="00706A24" w:rsidRPr="003B3A89" w:rsidRDefault="00706A24" w:rsidP="003B3A8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0"/>
        <w:gridCol w:w="3802"/>
        <w:gridCol w:w="2683"/>
      </w:tblGrid>
      <w:tr w:rsidR="00ED48E8" w:rsidRPr="00ED48E8" w14:paraId="3CE9F7BB" w14:textId="77777777" w:rsidTr="00FF406B">
        <w:tc>
          <w:tcPr>
            <w:tcW w:w="3190" w:type="dxa"/>
          </w:tcPr>
          <w:p w14:paraId="62113E87" w14:textId="3348271A" w:rsidR="00706A24" w:rsidRPr="00ED48E8" w:rsidRDefault="00D56C65" w:rsidP="0076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289" w:type="dxa"/>
          </w:tcPr>
          <w:p w14:paraId="4A98BEEC" w14:textId="77777777" w:rsidR="00706A24" w:rsidRPr="00ED48E8" w:rsidRDefault="00706A24" w:rsidP="0076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19" w:type="dxa"/>
          </w:tcPr>
          <w:p w14:paraId="60E14391" w14:textId="1752BF0F" w:rsidR="00706A24" w:rsidRPr="00ED48E8" w:rsidRDefault="00706A24" w:rsidP="00762C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5AFB" w:rsidRPr="00ED4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20D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</w:tbl>
    <w:p w14:paraId="76D1838B" w14:textId="77777777" w:rsidR="00706A24" w:rsidRPr="00ED48E8" w:rsidRDefault="00706A24" w:rsidP="00675C6B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5"/>
      </w:tblGrid>
      <w:tr w:rsidR="00ED48E8" w:rsidRPr="00ED48E8" w14:paraId="3BB487F5" w14:textId="77777777" w:rsidTr="002B3E28">
        <w:tc>
          <w:tcPr>
            <w:tcW w:w="2576" w:type="pct"/>
          </w:tcPr>
          <w:p w14:paraId="2E21063B" w14:textId="58E2562E" w:rsidR="00706A24" w:rsidRPr="00ED48E8" w:rsidRDefault="00435D12" w:rsidP="003720DA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35D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 утверждении муниципальной программы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</w:t>
            </w:r>
            <w:bookmarkStart w:id="0" w:name="_Hlk221090167"/>
            <w:r w:rsidR="003720DA" w:rsidRPr="003720D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Участие в организации и финансировании: проведения оплачиваемых общественных работ,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впервые,</w:t>
            </w:r>
            <w:r w:rsidR="003720D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3720DA" w:rsidRPr="003720D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проживающих на территории внутригородского муниципального образования города федерального значения Санкт-Петербурга муниципальный округ Красненькая речка, ярмарок вакансий и учебных рабочих мест</w:t>
            </w:r>
            <w:bookmarkEnd w:id="0"/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» на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2026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 и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плановый период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2027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-202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8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2424" w:type="pct"/>
          </w:tcPr>
          <w:p w14:paraId="43F8D29C" w14:textId="77777777" w:rsidR="00706A24" w:rsidRPr="00ED48E8" w:rsidRDefault="00706A24" w:rsidP="00762C84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14:paraId="17D0A151" w14:textId="77777777" w:rsidR="005F7CA8" w:rsidRPr="00FF5A06" w:rsidRDefault="005F7CA8" w:rsidP="002B3E28">
      <w:pPr>
        <w:pStyle w:val="a9"/>
        <w:widowControl w:val="0"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85FF30" w14:textId="25EE8B3A" w:rsidR="00762C84" w:rsidRPr="00ED48E8" w:rsidRDefault="00435D12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5D12">
        <w:rPr>
          <w:rFonts w:ascii="Times New Roman" w:hAnsi="Times New Roman"/>
          <w:sz w:val="24"/>
          <w:szCs w:val="24"/>
        </w:rPr>
        <w:t xml:space="preserve">На основании статьи 179 Бюджетного кодекса Российской Федерации, Федерального закона от </w:t>
      </w:r>
      <w:r>
        <w:rPr>
          <w:rFonts w:ascii="Times New Roman" w:hAnsi="Times New Roman"/>
          <w:sz w:val="24"/>
          <w:szCs w:val="24"/>
        </w:rPr>
        <w:t>20</w:t>
      </w:r>
      <w:r w:rsidRPr="00435D1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435D12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25 № 33-ФЗ «</w:t>
      </w:r>
      <w:r w:rsidRPr="00435D12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4"/>
          <w:szCs w:val="24"/>
        </w:rPr>
        <w:t xml:space="preserve">», </w:t>
      </w:r>
      <w:r w:rsidRPr="00435D12">
        <w:rPr>
          <w:rFonts w:ascii="Times New Roman" w:hAnsi="Times New Roman"/>
          <w:sz w:val="24"/>
          <w:szCs w:val="24"/>
        </w:rPr>
        <w:t>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(далее</w:t>
      </w:r>
      <w:r>
        <w:rPr>
          <w:rFonts w:ascii="Times New Roman" w:hAnsi="Times New Roman"/>
          <w:sz w:val="24"/>
          <w:szCs w:val="24"/>
        </w:rPr>
        <w:t xml:space="preserve"> – В</w:t>
      </w:r>
      <w:r w:rsidRPr="00435D12">
        <w:rPr>
          <w:rFonts w:ascii="Times New Roman" w:hAnsi="Times New Roman"/>
          <w:sz w:val="24"/>
          <w:szCs w:val="24"/>
        </w:rPr>
        <w:t>МО СПб МО Красненькая речка) и действующих нормативно-правовых актов местной администрации ВМО СПб МО Красненькая речка</w:t>
      </w:r>
      <w:r>
        <w:rPr>
          <w:rFonts w:ascii="Times New Roman" w:hAnsi="Times New Roman"/>
          <w:sz w:val="24"/>
          <w:szCs w:val="24"/>
        </w:rPr>
        <w:t>,</w:t>
      </w:r>
    </w:p>
    <w:p w14:paraId="7657FDFD" w14:textId="77777777" w:rsidR="00FF406B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B4F638" w14:textId="4B37F485" w:rsidR="00163495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D48E8">
        <w:rPr>
          <w:rFonts w:ascii="Times New Roman" w:hAnsi="Times New Roman"/>
          <w:b/>
          <w:bCs/>
          <w:sz w:val="24"/>
          <w:szCs w:val="24"/>
        </w:rPr>
        <w:t>ПОСТАНОВЛЯЕТ</w:t>
      </w:r>
      <w:r w:rsidR="00163495" w:rsidRPr="00ED48E8">
        <w:rPr>
          <w:rFonts w:ascii="Times New Roman" w:hAnsi="Times New Roman"/>
          <w:b/>
          <w:bCs/>
          <w:sz w:val="24"/>
          <w:szCs w:val="24"/>
        </w:rPr>
        <w:t>:</w:t>
      </w:r>
    </w:p>
    <w:p w14:paraId="39C955B3" w14:textId="431DF5DA" w:rsidR="00706A24" w:rsidRPr="00ED48E8" w:rsidRDefault="00706A24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0CA080" w14:textId="7B8DFCFB" w:rsidR="003B3A89" w:rsidRPr="003B3A89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ED48E8">
        <w:rPr>
          <w:rFonts w:cs="Times New Roman"/>
          <w:bCs/>
          <w:lang w:val="ru-RU"/>
        </w:rPr>
        <w:t xml:space="preserve">Утвердить </w:t>
      </w:r>
      <w:r w:rsidR="003B3A89" w:rsidRPr="003B3A89">
        <w:rPr>
          <w:rFonts w:cs="Times New Roman"/>
          <w:bCs/>
          <w:lang w:val="ru-RU"/>
        </w:rPr>
        <w:t>муниципальн</w:t>
      </w:r>
      <w:r w:rsidR="00675C6B">
        <w:rPr>
          <w:rFonts w:cs="Times New Roman"/>
          <w:bCs/>
          <w:lang w:val="ru-RU"/>
        </w:rPr>
        <w:t>ую</w:t>
      </w:r>
      <w:r w:rsidR="003B3A89" w:rsidRPr="003B3A89">
        <w:rPr>
          <w:rFonts w:cs="Times New Roman"/>
          <w:bCs/>
          <w:lang w:val="ru-RU"/>
        </w:rPr>
        <w:t xml:space="preserve"> программ</w:t>
      </w:r>
      <w:r w:rsidR="00675C6B">
        <w:rPr>
          <w:rFonts w:cs="Times New Roman"/>
          <w:bCs/>
          <w:lang w:val="ru-RU"/>
        </w:rPr>
        <w:t>у</w:t>
      </w:r>
      <w:r w:rsidR="003B3A89" w:rsidRPr="003B3A89">
        <w:rPr>
          <w:rFonts w:cs="Times New Roman"/>
          <w:bCs/>
          <w:lang w:val="ru-RU"/>
        </w:rPr>
        <w:t xml:space="preserve"> «</w:t>
      </w:r>
      <w:r w:rsidR="003720DA" w:rsidRPr="003720DA">
        <w:rPr>
          <w:rFonts w:cs="Times New Roman"/>
          <w:bCs/>
          <w:lang w:val="ru-RU"/>
        </w:rPr>
        <w:t xml:space="preserve">Участие в организации и финансировании: проведения оплачиваемых общественных работ,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впервые, проживающих на территории внутригородского муниципального </w:t>
      </w:r>
      <w:r w:rsidR="003720DA" w:rsidRPr="003720DA">
        <w:rPr>
          <w:rFonts w:cs="Times New Roman"/>
          <w:bCs/>
          <w:lang w:val="ru-RU"/>
        </w:rPr>
        <w:lastRenderedPageBreak/>
        <w:t>образования города федерального значения Санкт-Петербурга муниципальный округ Красненькая речка, ярмарок вакансий и учебных рабочих мест</w:t>
      </w:r>
      <w:r w:rsidR="002B3E28" w:rsidRPr="002B3E28">
        <w:rPr>
          <w:rFonts w:cs="Times New Roman"/>
          <w:bCs/>
          <w:lang w:val="ru-RU"/>
        </w:rPr>
        <w:t>»</w:t>
      </w:r>
      <w:r w:rsidR="003B3A89" w:rsidRPr="003B3A89">
        <w:rPr>
          <w:rFonts w:cs="Times New Roman"/>
          <w:bCs/>
          <w:lang w:val="ru-RU"/>
        </w:rPr>
        <w:t xml:space="preserve"> на 2026 год и плановый период 2027-2028 года</w:t>
      </w:r>
      <w:r w:rsidR="003B3A89">
        <w:rPr>
          <w:rFonts w:cs="Times New Roman"/>
          <w:bCs/>
          <w:lang w:val="ru-RU"/>
        </w:rPr>
        <w:t>.</w:t>
      </w:r>
    </w:p>
    <w:p w14:paraId="4A79AA3D" w14:textId="312958F2" w:rsidR="00A76FD8" w:rsidRPr="00ED48E8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</w:t>
      </w:r>
      <w:r w:rsidR="00D54169" w:rsidRPr="00ED48E8">
        <w:rPr>
          <w:rFonts w:cs="Times New Roman"/>
          <w:bCs/>
          <w:szCs w:val="24"/>
          <w:lang w:val="ru-RU"/>
        </w:rPr>
        <w:t xml:space="preserve">(обнародовать) </w:t>
      </w:r>
      <w:r w:rsidRPr="00ED48E8">
        <w:rPr>
          <w:rFonts w:cs="Times New Roman"/>
          <w:bCs/>
          <w:szCs w:val="24"/>
          <w:lang w:val="ru-RU"/>
        </w:rPr>
        <w:t>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D54169" w:rsidRPr="00ED48E8">
        <w:rPr>
          <w:rFonts w:cs="Times New Roman"/>
          <w:bCs/>
          <w:szCs w:val="24"/>
          <w:lang w:val="ru-RU"/>
        </w:rPr>
        <w:t xml:space="preserve"> в информационно-телекоммуникационной сети «Интернет» по адресу: https://www.красненькаяречка.рф/.</w:t>
      </w:r>
    </w:p>
    <w:p w14:paraId="3884C4A5" w14:textId="2AD161A7" w:rsidR="00A76FD8" w:rsidRPr="00ED48E8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Настоящее </w:t>
      </w:r>
      <w:r w:rsidR="00D54169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 xml:space="preserve">остановление вступает в силу </w:t>
      </w:r>
      <w:r w:rsidR="00D54169" w:rsidRPr="00ED48E8">
        <w:rPr>
          <w:rFonts w:cs="Times New Roman"/>
          <w:bCs/>
          <w:szCs w:val="24"/>
          <w:lang w:val="ru-RU"/>
        </w:rPr>
        <w:t>после</w:t>
      </w:r>
      <w:r w:rsidRPr="00ED48E8">
        <w:rPr>
          <w:rFonts w:cs="Times New Roman"/>
          <w:bCs/>
          <w:szCs w:val="24"/>
          <w:lang w:val="ru-RU"/>
        </w:rPr>
        <w:t xml:space="preserve"> его официального опубликования.</w:t>
      </w:r>
    </w:p>
    <w:p w14:paraId="295E5350" w14:textId="3B42C597" w:rsidR="00D54169" w:rsidRPr="00ED48E8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Контроль за исполнением настоящего </w:t>
      </w:r>
      <w:r w:rsidR="00576C6D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>остановления оставляю за собой.</w:t>
      </w:r>
    </w:p>
    <w:p w14:paraId="05EAD005" w14:textId="77777777" w:rsidR="005F7CA8" w:rsidRPr="00ED48E8" w:rsidRDefault="005F7CA8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A09C7" w14:textId="77777777" w:rsidR="00662E0D" w:rsidRPr="00ED48E8" w:rsidRDefault="00662E0D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73A12" w14:textId="77777777" w:rsidR="00D56C65" w:rsidRPr="00ED48E8" w:rsidRDefault="00D56C65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644"/>
      </w:tblGrid>
      <w:tr w:rsidR="00ED48E8" w:rsidRPr="00ED48E8" w14:paraId="3AF165E1" w14:textId="77777777" w:rsidTr="00D56C65">
        <w:tc>
          <w:tcPr>
            <w:tcW w:w="4711" w:type="dxa"/>
          </w:tcPr>
          <w:p w14:paraId="1C3AF582" w14:textId="3DF6A97C" w:rsidR="00CF491A" w:rsidRPr="00ED48E8" w:rsidRDefault="00CF491A" w:rsidP="002B3E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местной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администрации</w:t>
            </w:r>
          </w:p>
        </w:tc>
        <w:tc>
          <w:tcPr>
            <w:tcW w:w="4644" w:type="dxa"/>
          </w:tcPr>
          <w:p w14:paraId="1CE93DB7" w14:textId="75106328" w:rsidR="00CF491A" w:rsidRPr="00ED48E8" w:rsidRDefault="00CF491A" w:rsidP="002B3E28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М.В.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Семенов</w:t>
            </w:r>
          </w:p>
        </w:tc>
      </w:tr>
    </w:tbl>
    <w:p w14:paraId="4C019881" w14:textId="73D9A30A" w:rsidR="00FF406B" w:rsidRPr="00ED48E8" w:rsidRDefault="00FF406B" w:rsidP="002B3E28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FF406B" w:rsidRPr="00ED48E8" w:rsidSect="00762C8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5820C" w14:textId="77777777" w:rsidR="00DC2F0E" w:rsidRDefault="00DC2F0E" w:rsidP="00A67FF4">
      <w:r>
        <w:separator/>
      </w:r>
    </w:p>
  </w:endnote>
  <w:endnote w:type="continuationSeparator" w:id="0">
    <w:p w14:paraId="636AE7BB" w14:textId="77777777" w:rsidR="00DC2F0E" w:rsidRDefault="00DC2F0E" w:rsidP="00A6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D9B49" w14:textId="77777777" w:rsidR="00DC2F0E" w:rsidRDefault="00DC2F0E" w:rsidP="00A67FF4">
      <w:r>
        <w:separator/>
      </w:r>
    </w:p>
  </w:footnote>
  <w:footnote w:type="continuationSeparator" w:id="0">
    <w:p w14:paraId="7C2C838E" w14:textId="77777777" w:rsidR="00DC2F0E" w:rsidRDefault="00DC2F0E" w:rsidP="00A67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9A6"/>
    <w:multiLevelType w:val="multilevel"/>
    <w:tmpl w:val="85A485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3B14027"/>
    <w:multiLevelType w:val="hybridMultilevel"/>
    <w:tmpl w:val="7D4C4964"/>
    <w:lvl w:ilvl="0" w:tplc="5AA0217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4E453FC"/>
    <w:multiLevelType w:val="hybridMultilevel"/>
    <w:tmpl w:val="ED9E8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2B5153"/>
    <w:multiLevelType w:val="multilevel"/>
    <w:tmpl w:val="5ED8DF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B4D041D"/>
    <w:multiLevelType w:val="multilevel"/>
    <w:tmpl w:val="F7FC19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21A44BAA"/>
    <w:multiLevelType w:val="multilevel"/>
    <w:tmpl w:val="FCF4A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2D07AF"/>
    <w:multiLevelType w:val="hybridMultilevel"/>
    <w:tmpl w:val="08725562"/>
    <w:lvl w:ilvl="0" w:tplc="634601C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035F7"/>
    <w:multiLevelType w:val="hybridMultilevel"/>
    <w:tmpl w:val="AE7412FE"/>
    <w:lvl w:ilvl="0" w:tplc="F20C56E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ABB23ED"/>
    <w:multiLevelType w:val="multilevel"/>
    <w:tmpl w:val="DB56EA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9" w15:restartNumberingAfterBreak="0">
    <w:nsid w:val="4E682441"/>
    <w:multiLevelType w:val="hybridMultilevel"/>
    <w:tmpl w:val="2D9ACAF6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BD69D7"/>
    <w:multiLevelType w:val="multilevel"/>
    <w:tmpl w:val="A742F8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3C5747A"/>
    <w:multiLevelType w:val="multilevel"/>
    <w:tmpl w:val="7DE89314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B8A7C76"/>
    <w:multiLevelType w:val="hybridMultilevel"/>
    <w:tmpl w:val="288AA4EE"/>
    <w:lvl w:ilvl="0" w:tplc="1F404D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271C85"/>
    <w:multiLevelType w:val="hybridMultilevel"/>
    <w:tmpl w:val="7D04A8C2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001E"/>
    <w:multiLevelType w:val="hybridMultilevel"/>
    <w:tmpl w:val="439667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A6B42"/>
    <w:multiLevelType w:val="multilevel"/>
    <w:tmpl w:val="042688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42150730">
    <w:abstractNumId w:val="1"/>
  </w:num>
  <w:num w:numId="2" w16cid:durableId="1100368122">
    <w:abstractNumId w:val="2"/>
  </w:num>
  <w:num w:numId="3" w16cid:durableId="1780904530">
    <w:abstractNumId w:val="15"/>
  </w:num>
  <w:num w:numId="4" w16cid:durableId="102652109">
    <w:abstractNumId w:val="6"/>
  </w:num>
  <w:num w:numId="5" w16cid:durableId="1939674078">
    <w:abstractNumId w:val="0"/>
  </w:num>
  <w:num w:numId="6" w16cid:durableId="1619293905">
    <w:abstractNumId w:val="11"/>
  </w:num>
  <w:num w:numId="7" w16cid:durableId="190724445">
    <w:abstractNumId w:val="4"/>
  </w:num>
  <w:num w:numId="8" w16cid:durableId="1807160499">
    <w:abstractNumId w:val="8"/>
  </w:num>
  <w:num w:numId="9" w16cid:durableId="1358388282">
    <w:abstractNumId w:val="10"/>
  </w:num>
  <w:num w:numId="10" w16cid:durableId="1664353788">
    <w:abstractNumId w:val="3"/>
  </w:num>
  <w:num w:numId="11" w16cid:durableId="1269239303">
    <w:abstractNumId w:val="12"/>
  </w:num>
  <w:num w:numId="12" w16cid:durableId="1938102197">
    <w:abstractNumId w:val="14"/>
  </w:num>
  <w:num w:numId="13" w16cid:durableId="583490689">
    <w:abstractNumId w:val="7"/>
  </w:num>
  <w:num w:numId="14" w16cid:durableId="773787148">
    <w:abstractNumId w:val="5"/>
  </w:num>
  <w:num w:numId="15" w16cid:durableId="455099352">
    <w:abstractNumId w:val="13"/>
  </w:num>
  <w:num w:numId="16" w16cid:durableId="1112020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FF"/>
    <w:rsid w:val="000054F4"/>
    <w:rsid w:val="00071D44"/>
    <w:rsid w:val="000738A8"/>
    <w:rsid w:val="000848AA"/>
    <w:rsid w:val="000921CD"/>
    <w:rsid w:val="000B3809"/>
    <w:rsid w:val="000D0E76"/>
    <w:rsid w:val="0012492E"/>
    <w:rsid w:val="00140057"/>
    <w:rsid w:val="00163495"/>
    <w:rsid w:val="001A234A"/>
    <w:rsid w:val="001A6EBF"/>
    <w:rsid w:val="001C05A7"/>
    <w:rsid w:val="001E6B3F"/>
    <w:rsid w:val="00204711"/>
    <w:rsid w:val="00207AC7"/>
    <w:rsid w:val="002B3E28"/>
    <w:rsid w:val="002B7926"/>
    <w:rsid w:val="002E3498"/>
    <w:rsid w:val="002E7321"/>
    <w:rsid w:val="002F35E9"/>
    <w:rsid w:val="0036494D"/>
    <w:rsid w:val="003720DA"/>
    <w:rsid w:val="00377908"/>
    <w:rsid w:val="003B3291"/>
    <w:rsid w:val="003B3A89"/>
    <w:rsid w:val="00435D12"/>
    <w:rsid w:val="0046544B"/>
    <w:rsid w:val="00474899"/>
    <w:rsid w:val="004D0A16"/>
    <w:rsid w:val="004D78A1"/>
    <w:rsid w:val="005139E0"/>
    <w:rsid w:val="00513FB9"/>
    <w:rsid w:val="00576C6D"/>
    <w:rsid w:val="005B1D4C"/>
    <w:rsid w:val="005E7D34"/>
    <w:rsid w:val="005F7CA8"/>
    <w:rsid w:val="00662E0D"/>
    <w:rsid w:val="00666A8D"/>
    <w:rsid w:val="006705C6"/>
    <w:rsid w:val="00675C6B"/>
    <w:rsid w:val="006943E5"/>
    <w:rsid w:val="006A4A63"/>
    <w:rsid w:val="006C760E"/>
    <w:rsid w:val="006D5AFB"/>
    <w:rsid w:val="00706A24"/>
    <w:rsid w:val="00753789"/>
    <w:rsid w:val="00762C84"/>
    <w:rsid w:val="00785264"/>
    <w:rsid w:val="007D2B5E"/>
    <w:rsid w:val="007F2372"/>
    <w:rsid w:val="008124D6"/>
    <w:rsid w:val="00820E48"/>
    <w:rsid w:val="008B7022"/>
    <w:rsid w:val="008B73DA"/>
    <w:rsid w:val="008D1180"/>
    <w:rsid w:val="0092619E"/>
    <w:rsid w:val="0094162F"/>
    <w:rsid w:val="009643F2"/>
    <w:rsid w:val="009D2DED"/>
    <w:rsid w:val="00A069B6"/>
    <w:rsid w:val="00A41B48"/>
    <w:rsid w:val="00A64119"/>
    <w:rsid w:val="00A67FF4"/>
    <w:rsid w:val="00A76FD8"/>
    <w:rsid w:val="00B02E22"/>
    <w:rsid w:val="00B03387"/>
    <w:rsid w:val="00B1407F"/>
    <w:rsid w:val="00B172EC"/>
    <w:rsid w:val="00B5362B"/>
    <w:rsid w:val="00C0606C"/>
    <w:rsid w:val="00C268FB"/>
    <w:rsid w:val="00C971C5"/>
    <w:rsid w:val="00CA21CE"/>
    <w:rsid w:val="00CE2AFF"/>
    <w:rsid w:val="00CF0C97"/>
    <w:rsid w:val="00CF3DAC"/>
    <w:rsid w:val="00CF491A"/>
    <w:rsid w:val="00D43590"/>
    <w:rsid w:val="00D54169"/>
    <w:rsid w:val="00D56C65"/>
    <w:rsid w:val="00D87374"/>
    <w:rsid w:val="00DC2F0E"/>
    <w:rsid w:val="00DD2980"/>
    <w:rsid w:val="00DF2A63"/>
    <w:rsid w:val="00DF51DE"/>
    <w:rsid w:val="00E17C48"/>
    <w:rsid w:val="00E212FD"/>
    <w:rsid w:val="00E2781C"/>
    <w:rsid w:val="00E53D4F"/>
    <w:rsid w:val="00E81B51"/>
    <w:rsid w:val="00EC6D94"/>
    <w:rsid w:val="00ED48E8"/>
    <w:rsid w:val="00F41753"/>
    <w:rsid w:val="00F45A78"/>
    <w:rsid w:val="00FC6596"/>
    <w:rsid w:val="00FD4441"/>
    <w:rsid w:val="00FF406B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97D64"/>
  <w15:chartTrackingRefBased/>
  <w15:docId w15:val="{6A0C85AC-1FC3-4106-9B04-912C7F7C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2A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ED48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F40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F3DA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CE2AF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ru-RU"/>
    </w:rPr>
  </w:style>
  <w:style w:type="paragraph" w:styleId="a3">
    <w:name w:val="header"/>
    <w:basedOn w:val="a"/>
    <w:link w:val="a4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link w:val="a3"/>
    <w:rsid w:val="00A67FF4"/>
    <w:rPr>
      <w:rFonts w:ascii="Arial" w:hAnsi="Arial" w:cs="Arial"/>
      <w:sz w:val="18"/>
      <w:szCs w:val="18"/>
    </w:rPr>
  </w:style>
  <w:style w:type="paragraph" w:styleId="a5">
    <w:name w:val="footer"/>
    <w:basedOn w:val="a"/>
    <w:link w:val="a6"/>
    <w:uiPriority w:val="99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A67FF4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A67FF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A67F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F7CA8"/>
    <w:pPr>
      <w:widowControl w:val="0"/>
      <w:autoSpaceDE w:val="0"/>
      <w:autoSpaceDN w:val="0"/>
      <w:adjustRightInd w:val="0"/>
      <w:ind w:firstLine="720"/>
    </w:pPr>
    <w:rPr>
      <w:sz w:val="28"/>
      <w:szCs w:val="28"/>
      <w:lang w:eastAsia="ru-RU"/>
    </w:rPr>
  </w:style>
  <w:style w:type="paragraph" w:styleId="a9">
    <w:name w:val="No Spacing"/>
    <w:uiPriority w:val="1"/>
    <w:qFormat/>
    <w:rsid w:val="005F7CA8"/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5F7CA8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rsid w:val="00CF4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rsid w:val="00CF3DAC"/>
    <w:rPr>
      <w:b/>
      <w:bCs/>
      <w:sz w:val="27"/>
      <w:szCs w:val="27"/>
    </w:rPr>
  </w:style>
  <w:style w:type="paragraph" w:styleId="ab">
    <w:name w:val="Normal (Web)"/>
    <w:basedOn w:val="a"/>
    <w:uiPriority w:val="99"/>
    <w:unhideWhenUsed/>
    <w:rsid w:val="00CF3D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CF3DAC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F40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orgheader-categories">
    <w:name w:val="orgheader-categories"/>
    <w:rsid w:val="00FF406B"/>
  </w:style>
  <w:style w:type="paragraph" w:styleId="ad">
    <w:name w:val="List Paragraph"/>
    <w:basedOn w:val="a"/>
    <w:uiPriority w:val="1"/>
    <w:qFormat/>
    <w:rsid w:val="00A76FD8"/>
    <w:pPr>
      <w:widowControl/>
      <w:autoSpaceDE/>
      <w:autoSpaceDN/>
      <w:adjustRightInd/>
      <w:ind w:left="720"/>
      <w:contextualSpacing/>
      <w:jc w:val="both"/>
    </w:pPr>
    <w:rPr>
      <w:rFonts w:ascii="Times New Roman" w:eastAsia="SimSun" w:hAnsi="Times New Roman" w:cs="Mangal"/>
      <w:kern w:val="1"/>
      <w:sz w:val="24"/>
      <w:szCs w:val="21"/>
      <w:lang w:val="en-GB" w:eastAsia="hi-IN" w:bidi="hi-IN"/>
    </w:rPr>
  </w:style>
  <w:style w:type="character" w:customStyle="1" w:styleId="10">
    <w:name w:val="Заголовок 1 Знак"/>
    <w:basedOn w:val="a0"/>
    <w:link w:val="1"/>
    <w:rsid w:val="00ED48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e">
    <w:name w:val="Гипертекстовая ссылка"/>
    <w:basedOn w:val="a0"/>
    <w:uiPriority w:val="99"/>
    <w:rsid w:val="00ED48E8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Антон</cp:lastModifiedBy>
  <cp:revision>7</cp:revision>
  <cp:lastPrinted>2026-02-04T06:36:00Z</cp:lastPrinted>
  <dcterms:created xsi:type="dcterms:W3CDTF">2026-01-30T11:07:00Z</dcterms:created>
  <dcterms:modified xsi:type="dcterms:W3CDTF">2026-02-04T06:36:00Z</dcterms:modified>
</cp:coreProperties>
</file>